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3AD74" w14:textId="77777777" w:rsidR="00FE3B58" w:rsidRPr="00B33581" w:rsidRDefault="00FE3B58" w:rsidP="00B33581">
      <w:pPr>
        <w:rPr>
          <w:sz w:val="20"/>
          <w:szCs w:val="20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846"/>
        <w:gridCol w:w="6946"/>
        <w:gridCol w:w="1275"/>
      </w:tblGrid>
      <w:tr w:rsidR="00B33581" w:rsidRPr="00B33581" w14:paraId="1F646510" w14:textId="77777777" w:rsidTr="008C50F8">
        <w:trPr>
          <w:trHeight w:val="126"/>
        </w:trPr>
        <w:tc>
          <w:tcPr>
            <w:tcW w:w="846" w:type="dxa"/>
            <w:noWrap/>
            <w:hideMark/>
          </w:tcPr>
          <w:p w14:paraId="1222344E" w14:textId="77777777" w:rsidR="00B33581" w:rsidRPr="00B33581" w:rsidRDefault="00B33581">
            <w:pPr>
              <w:rPr>
                <w:color w:val="000000"/>
                <w:sz w:val="20"/>
                <w:szCs w:val="20"/>
                <w:lang w:eastAsia="de-DE"/>
              </w:rPr>
            </w:pPr>
            <w:r w:rsidRPr="00B33581">
              <w:rPr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6946" w:type="dxa"/>
            <w:noWrap/>
            <w:hideMark/>
          </w:tcPr>
          <w:p w14:paraId="453D3CDF" w14:textId="77777777" w:rsidR="00B33581" w:rsidRPr="005942F5" w:rsidRDefault="00B33581" w:rsidP="005942F5">
            <w:pPr>
              <w:jc w:val="center"/>
              <w:rPr>
                <w:b/>
                <w:bCs/>
                <w:color w:val="000000"/>
                <w:sz w:val="40"/>
                <w:szCs w:val="40"/>
                <w:lang w:eastAsia="de-DE"/>
              </w:rPr>
            </w:pPr>
            <w:r w:rsidRPr="005942F5">
              <w:rPr>
                <w:b/>
                <w:bCs/>
                <w:color w:val="000000"/>
                <w:sz w:val="40"/>
                <w:szCs w:val="40"/>
                <w:lang w:eastAsia="de-DE"/>
              </w:rPr>
              <w:t>Zuschlagskriterien</w:t>
            </w:r>
          </w:p>
        </w:tc>
        <w:tc>
          <w:tcPr>
            <w:tcW w:w="1275" w:type="dxa"/>
            <w:noWrap/>
            <w:hideMark/>
          </w:tcPr>
          <w:p w14:paraId="59551B1D" w14:textId="77777777" w:rsidR="005942F5" w:rsidRDefault="005942F5" w:rsidP="005942F5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0FE1B27" w14:textId="77777777" w:rsidR="00B33581" w:rsidRPr="00B33581" w:rsidRDefault="005942F5" w:rsidP="005942F5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Gewichtung in %</w:t>
            </w:r>
          </w:p>
        </w:tc>
      </w:tr>
      <w:tr w:rsidR="00B33581" w:rsidRPr="00B33581" w14:paraId="5A2FA2B2" w14:textId="77777777" w:rsidTr="008C50F8">
        <w:trPr>
          <w:trHeight w:val="32"/>
        </w:trPr>
        <w:tc>
          <w:tcPr>
            <w:tcW w:w="846" w:type="dxa"/>
            <w:noWrap/>
            <w:hideMark/>
          </w:tcPr>
          <w:p w14:paraId="6985CBA2" w14:textId="77777777" w:rsidR="00B33581" w:rsidRPr="00B33581" w:rsidRDefault="00B33581">
            <w:pPr>
              <w:rPr>
                <w:color w:val="000000"/>
                <w:sz w:val="20"/>
                <w:szCs w:val="20"/>
                <w:lang w:eastAsia="de-DE"/>
              </w:rPr>
            </w:pPr>
            <w:r w:rsidRPr="00B33581">
              <w:rPr>
                <w:color w:val="000000"/>
                <w:sz w:val="20"/>
                <w:szCs w:val="20"/>
                <w:lang w:eastAsia="de-DE"/>
              </w:rPr>
              <w:t> </w:t>
            </w:r>
          </w:p>
        </w:tc>
        <w:tc>
          <w:tcPr>
            <w:tcW w:w="6946" w:type="dxa"/>
            <w:noWrap/>
            <w:hideMark/>
          </w:tcPr>
          <w:p w14:paraId="4CE2083A" w14:textId="77777777" w:rsidR="00B33581" w:rsidRPr="00B33581" w:rsidRDefault="00B33581">
            <w:pPr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5" w:type="dxa"/>
            <w:hideMark/>
          </w:tcPr>
          <w:p w14:paraId="16627503" w14:textId="77777777" w:rsidR="00B33581" w:rsidRPr="00B33581" w:rsidRDefault="00B33581">
            <w:pPr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33581">
              <w:rPr>
                <w:b/>
                <w:bCs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B33581" w:rsidRPr="00B33581" w14:paraId="474C0EFC" w14:textId="77777777" w:rsidTr="008C50F8">
        <w:trPr>
          <w:trHeight w:val="2787"/>
        </w:trPr>
        <w:tc>
          <w:tcPr>
            <w:tcW w:w="846" w:type="dxa"/>
            <w:noWrap/>
            <w:textDirection w:val="btLr"/>
            <w:hideMark/>
          </w:tcPr>
          <w:p w14:paraId="70815FC0" w14:textId="77777777" w:rsidR="00B33581" w:rsidRPr="00B33581" w:rsidRDefault="00B3358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33581">
              <w:rPr>
                <w:b/>
                <w:bCs/>
                <w:color w:val="000000"/>
                <w:sz w:val="20"/>
                <w:szCs w:val="20"/>
                <w:lang w:eastAsia="de-DE"/>
              </w:rPr>
              <w:t>Qualifikation</w:t>
            </w:r>
            <w:r w:rsidR="00A34C42">
              <w:rPr>
                <w:b/>
                <w:bCs/>
                <w:color w:val="000000"/>
                <w:sz w:val="20"/>
                <w:szCs w:val="20"/>
                <w:lang w:eastAsia="de-DE"/>
              </w:rPr>
              <w:t xml:space="preserve"> / Prozess-Qualität</w:t>
            </w:r>
          </w:p>
        </w:tc>
        <w:tc>
          <w:tcPr>
            <w:tcW w:w="6946" w:type="dxa"/>
            <w:hideMark/>
          </w:tcPr>
          <w:p w14:paraId="2B393E60" w14:textId="2AA66376" w:rsidR="00E27804" w:rsidRDefault="00B33581" w:rsidP="00E27804">
            <w:pPr>
              <w:rPr>
                <w:color w:val="000000"/>
                <w:sz w:val="20"/>
                <w:szCs w:val="20"/>
                <w:lang w:eastAsia="de-DE"/>
              </w:rPr>
            </w:pPr>
            <w:r w:rsidRPr="00C905DB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Kompetenzen und Erfahrung des </w:t>
            </w:r>
            <w:r w:rsidR="00420EF6" w:rsidRPr="00C905DB">
              <w:rPr>
                <w:color w:val="000000"/>
                <w:sz w:val="20"/>
                <w:szCs w:val="20"/>
                <w:u w:val="single"/>
                <w:lang w:eastAsia="de-DE"/>
              </w:rPr>
              <w:t>Planungsbüros</w:t>
            </w:r>
            <w:r w:rsidR="005942F5" w:rsidRPr="00C905DB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 im Hinblick auf das zu vergebene Planungsprojekt</w:t>
            </w:r>
            <w:r w:rsidR="000E7D8E">
              <w:rPr>
                <w:color w:val="000000"/>
                <w:sz w:val="20"/>
                <w:szCs w:val="20"/>
                <w:lang w:eastAsia="de-DE"/>
              </w:rPr>
              <w:t xml:space="preserve"> und zwar</w:t>
            </w:r>
            <w:r w:rsidR="00D03B25">
              <w:rPr>
                <w:color w:val="000000"/>
                <w:sz w:val="20"/>
                <w:szCs w:val="20"/>
                <w:lang w:eastAsia="de-DE"/>
              </w:rPr>
              <w:br/>
            </w:r>
            <w:r w:rsidR="00420EF6">
              <w:rPr>
                <w:color w:val="000000"/>
                <w:sz w:val="20"/>
                <w:szCs w:val="20"/>
                <w:lang w:eastAsia="de-DE"/>
              </w:rPr>
              <w:t xml:space="preserve">- </w:t>
            </w:r>
            <w:r w:rsidRPr="00B33581">
              <w:rPr>
                <w:color w:val="000000"/>
                <w:sz w:val="20"/>
                <w:szCs w:val="20"/>
                <w:lang w:eastAsia="de-DE"/>
              </w:rPr>
              <w:t>Kompetenzen und Erfahrung des verantwortlichen Projektleiters</w:t>
            </w:r>
            <w:r w:rsidRPr="00B33581">
              <w:rPr>
                <w:color w:val="000000"/>
                <w:sz w:val="20"/>
                <w:szCs w:val="20"/>
                <w:lang w:eastAsia="de-DE"/>
              </w:rPr>
              <w:br/>
            </w:r>
            <w:r w:rsidR="00420EF6">
              <w:rPr>
                <w:color w:val="000000"/>
                <w:sz w:val="20"/>
                <w:szCs w:val="20"/>
                <w:lang w:eastAsia="de-DE"/>
              </w:rPr>
              <w:t xml:space="preserve">- </w:t>
            </w:r>
            <w:r w:rsidRPr="00B33581">
              <w:rPr>
                <w:color w:val="000000"/>
                <w:sz w:val="20"/>
                <w:szCs w:val="20"/>
                <w:lang w:eastAsia="de-DE"/>
              </w:rPr>
              <w:t>Kompetenzen und Erfahrung de</w:t>
            </w:r>
            <w:r w:rsidR="005942F5">
              <w:rPr>
                <w:color w:val="000000"/>
                <w:sz w:val="20"/>
                <w:szCs w:val="20"/>
                <w:lang w:eastAsia="de-DE"/>
              </w:rPr>
              <w:t>r</w:t>
            </w:r>
            <w:r w:rsidRPr="00B33581">
              <w:rPr>
                <w:color w:val="000000"/>
                <w:sz w:val="20"/>
                <w:szCs w:val="20"/>
                <w:lang w:eastAsia="de-DE"/>
              </w:rPr>
              <w:t xml:space="preserve"> Team</w:t>
            </w:r>
            <w:r w:rsidR="005942F5">
              <w:rPr>
                <w:color w:val="000000"/>
                <w:sz w:val="20"/>
                <w:szCs w:val="20"/>
                <w:lang w:eastAsia="de-DE"/>
              </w:rPr>
              <w:t>mitglieder</w:t>
            </w:r>
            <w:r w:rsidRPr="00B33581">
              <w:rPr>
                <w:color w:val="000000"/>
                <w:sz w:val="20"/>
                <w:szCs w:val="20"/>
                <w:lang w:eastAsia="de-DE"/>
              </w:rPr>
              <w:br/>
            </w:r>
            <w:r w:rsidR="00E27804" w:rsidRPr="00A34C42">
              <w:rPr>
                <w:color w:val="000000"/>
                <w:sz w:val="20"/>
                <w:szCs w:val="20"/>
                <w:lang w:eastAsia="de-DE"/>
              </w:rPr>
              <w:t>- eingeplantes Personal für die Bauüberwachung mit Abwesenheitsvertretung</w:t>
            </w:r>
          </w:p>
          <w:p w14:paraId="4C428241" w14:textId="77777777" w:rsidR="005C2928" w:rsidRPr="00A34C42" w:rsidRDefault="005C2928" w:rsidP="00E27804">
            <w:pPr>
              <w:rPr>
                <w:color w:val="000000"/>
                <w:sz w:val="20"/>
                <w:szCs w:val="20"/>
                <w:lang w:eastAsia="de-DE"/>
              </w:rPr>
            </w:pPr>
          </w:p>
          <w:p w14:paraId="3C0E8D47" w14:textId="154EB895" w:rsidR="00A03C0E" w:rsidRDefault="005C2928" w:rsidP="00A34C42">
            <w:pPr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                                                                              0 – 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>100</w:t>
            </w:r>
            <w:r>
              <w:rPr>
                <w:color w:val="000000"/>
                <w:sz w:val="20"/>
                <w:szCs w:val="20"/>
                <w:lang w:eastAsia="de-DE"/>
              </w:rPr>
              <w:t xml:space="preserve"> Punkte</w:t>
            </w:r>
          </w:p>
          <w:p w14:paraId="2E4347D4" w14:textId="7D8EA50D" w:rsidR="00A34C42" w:rsidRDefault="00420EF6" w:rsidP="00A34C42">
            <w:pPr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 xml:space="preserve">- </w:t>
            </w:r>
            <w:r w:rsidR="00A34C42" w:rsidRPr="00A34C42">
              <w:rPr>
                <w:color w:val="000000"/>
                <w:sz w:val="20"/>
                <w:szCs w:val="20"/>
                <w:lang w:eastAsia="de-DE"/>
              </w:rPr>
              <w:t xml:space="preserve">Projektmanagement (Büroorganisation - Herangehensweise Planung - </w:t>
            </w:r>
            <w:r w:rsidR="008C50F8">
              <w:rPr>
                <w:color w:val="000000"/>
                <w:sz w:val="20"/>
                <w:szCs w:val="20"/>
                <w:lang w:eastAsia="de-DE"/>
              </w:rPr>
              <w:br/>
              <w:t xml:space="preserve">  </w:t>
            </w:r>
            <w:r w:rsidR="00A34C42" w:rsidRPr="00A34C42">
              <w:rPr>
                <w:color w:val="000000"/>
                <w:sz w:val="20"/>
                <w:szCs w:val="20"/>
                <w:lang w:eastAsia="de-DE"/>
              </w:rPr>
              <w:t>Datenaustausch)</w:t>
            </w:r>
          </w:p>
          <w:p w14:paraId="66276C40" w14:textId="36072904" w:rsidR="00A34C42" w:rsidRDefault="00A34C42" w:rsidP="00A34C42">
            <w:pPr>
              <w:rPr>
                <w:color w:val="000000"/>
                <w:sz w:val="20"/>
                <w:szCs w:val="20"/>
                <w:lang w:eastAsia="de-DE"/>
              </w:rPr>
            </w:pPr>
            <w:r w:rsidRPr="00A34C42">
              <w:rPr>
                <w:color w:val="000000"/>
                <w:sz w:val="20"/>
                <w:szCs w:val="20"/>
                <w:lang w:eastAsia="de-DE"/>
              </w:rPr>
              <w:t>- Projektsteuerung (Wirtschaftlichkeit - Zeitmanagement - Kostenkontrolle)</w:t>
            </w:r>
          </w:p>
          <w:p w14:paraId="7C3825C1" w14:textId="02639B90" w:rsidR="000E7D8E" w:rsidRPr="00B33581" w:rsidRDefault="00282BF4" w:rsidP="005942F5">
            <w:pPr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                  </w:t>
            </w:r>
            <w:r w:rsidR="00A34C42"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</w:t>
            </w:r>
            <w:r>
              <w:rPr>
                <w:color w:val="000000"/>
                <w:sz w:val="20"/>
                <w:szCs w:val="20"/>
                <w:lang w:eastAsia="de-DE"/>
              </w:rPr>
              <w:t xml:space="preserve">                0 – 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>100</w:t>
            </w:r>
            <w:r>
              <w:rPr>
                <w:color w:val="000000"/>
                <w:sz w:val="20"/>
                <w:szCs w:val="20"/>
                <w:lang w:eastAsia="de-DE"/>
              </w:rPr>
              <w:t xml:space="preserve"> Punkte</w:t>
            </w:r>
          </w:p>
        </w:tc>
        <w:tc>
          <w:tcPr>
            <w:tcW w:w="1275" w:type="dxa"/>
            <w:noWrap/>
            <w:hideMark/>
          </w:tcPr>
          <w:p w14:paraId="690AF466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DBB0AA8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20280FCF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7C2CCE84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16379594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4AC12B34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AF7D765" w14:textId="77777777" w:rsidR="00B33581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1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>0</w:t>
            </w:r>
          </w:p>
          <w:p w14:paraId="4B2ECC44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291F5419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79A44699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0B3E9BD2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10</w:t>
            </w:r>
          </w:p>
          <w:p w14:paraId="110D5394" w14:textId="0D992AA2" w:rsidR="00A03C0E" w:rsidRPr="00B33581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</w:tc>
      </w:tr>
      <w:tr w:rsidR="00B33581" w:rsidRPr="00B33581" w14:paraId="08813177" w14:textId="77777777" w:rsidTr="008C50F8">
        <w:trPr>
          <w:trHeight w:val="1419"/>
        </w:trPr>
        <w:tc>
          <w:tcPr>
            <w:tcW w:w="846" w:type="dxa"/>
            <w:noWrap/>
            <w:textDirection w:val="btLr"/>
            <w:hideMark/>
          </w:tcPr>
          <w:p w14:paraId="4BE7B88E" w14:textId="77777777" w:rsidR="00B33581" w:rsidRPr="00B33581" w:rsidRDefault="00B33581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33581">
              <w:rPr>
                <w:b/>
                <w:bCs/>
                <w:color w:val="000000"/>
                <w:sz w:val="20"/>
                <w:szCs w:val="20"/>
                <w:lang w:eastAsia="de-DE"/>
              </w:rPr>
              <w:t>Referenzen</w:t>
            </w:r>
          </w:p>
        </w:tc>
        <w:tc>
          <w:tcPr>
            <w:tcW w:w="6946" w:type="dxa"/>
            <w:hideMark/>
          </w:tcPr>
          <w:p w14:paraId="00E4A410" w14:textId="682987A5" w:rsidR="00A34C42" w:rsidRPr="00B33581" w:rsidRDefault="00016946" w:rsidP="005A71EF">
            <w:pPr>
              <w:rPr>
                <w:color w:val="000000"/>
                <w:sz w:val="20"/>
                <w:szCs w:val="20"/>
                <w:lang w:eastAsia="de-DE"/>
              </w:rPr>
            </w:pPr>
            <w:r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3 </w:t>
            </w:r>
            <w:r w:rsidR="005942F5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repräsentative </w:t>
            </w:r>
            <w:r w:rsidR="00B33581"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Referenzprojekte </w:t>
            </w:r>
            <w:r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in den </w:t>
            </w:r>
            <w:r w:rsidR="00420EF6"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letzten </w:t>
            </w:r>
            <w:r w:rsidR="005942F5"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>8</w:t>
            </w:r>
            <w:r w:rsidR="00420EF6"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 xml:space="preserve"> Jahren im </w:t>
            </w:r>
            <w:r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>Bereich</w:t>
            </w:r>
            <w:r w:rsidR="00420EF6" w:rsidRPr="005942F5">
              <w:rPr>
                <w:color w:val="000000"/>
                <w:sz w:val="20"/>
                <w:szCs w:val="20"/>
                <w:u w:val="single"/>
                <w:lang w:eastAsia="de-DE"/>
              </w:rPr>
              <w:t>:</w:t>
            </w:r>
            <w:r w:rsidR="00B33581" w:rsidRPr="00B33581">
              <w:rPr>
                <w:color w:val="000000"/>
                <w:sz w:val="20"/>
                <w:szCs w:val="20"/>
                <w:lang w:eastAsia="de-DE"/>
              </w:rPr>
              <w:br/>
              <w:t xml:space="preserve">- </w:t>
            </w:r>
            <w:r w:rsidR="005942F5">
              <w:rPr>
                <w:color w:val="000000"/>
                <w:sz w:val="20"/>
                <w:szCs w:val="20"/>
                <w:lang w:eastAsia="de-DE"/>
              </w:rPr>
              <w:t xml:space="preserve">Planungsleistungen für 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>Straße / Wasser / Kanal</w:t>
            </w:r>
            <w:r w:rsidR="00B33581" w:rsidRPr="00B33581">
              <w:rPr>
                <w:color w:val="000000"/>
                <w:sz w:val="20"/>
                <w:szCs w:val="20"/>
                <w:lang w:eastAsia="de-DE"/>
              </w:rPr>
              <w:br/>
            </w:r>
            <w:r w:rsidR="00282BF4"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                                                                              0 – 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>30</w:t>
            </w:r>
            <w:r w:rsidR="00282BF4">
              <w:rPr>
                <w:color w:val="000000"/>
                <w:sz w:val="20"/>
                <w:szCs w:val="20"/>
                <w:lang w:eastAsia="de-DE"/>
              </w:rPr>
              <w:t>0 Punkte</w:t>
            </w:r>
          </w:p>
        </w:tc>
        <w:tc>
          <w:tcPr>
            <w:tcW w:w="1275" w:type="dxa"/>
            <w:noWrap/>
            <w:hideMark/>
          </w:tcPr>
          <w:p w14:paraId="1A725CB6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40B3A318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5E76A412" w14:textId="305B7C13" w:rsidR="00B33581" w:rsidRPr="00B33581" w:rsidRDefault="0045099F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30</w:t>
            </w:r>
          </w:p>
        </w:tc>
      </w:tr>
      <w:tr w:rsidR="0045099F" w:rsidRPr="00B33581" w14:paraId="68918833" w14:textId="77777777" w:rsidTr="008C50F8">
        <w:trPr>
          <w:trHeight w:val="1419"/>
        </w:trPr>
        <w:tc>
          <w:tcPr>
            <w:tcW w:w="846" w:type="dxa"/>
            <w:noWrap/>
            <w:textDirection w:val="btLr"/>
          </w:tcPr>
          <w:p w14:paraId="0BD5DD19" w14:textId="77777777" w:rsidR="0045099F" w:rsidRPr="00C22B93" w:rsidRDefault="0045099F" w:rsidP="008C50F8">
            <w:pPr>
              <w:jc w:val="center"/>
              <w:rPr>
                <w:b/>
              </w:rPr>
            </w:pPr>
            <w:r w:rsidRPr="00C22B93">
              <w:rPr>
                <w:b/>
              </w:rPr>
              <w:t>Baubetreuung / Erreichbarkeit:</w:t>
            </w:r>
          </w:p>
          <w:p w14:paraId="6CC329D5" w14:textId="36E624F3" w:rsidR="0045099F" w:rsidRPr="00B33581" w:rsidRDefault="004509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6946" w:type="dxa"/>
          </w:tcPr>
          <w:p w14:paraId="268FBDA8" w14:textId="77777777" w:rsidR="0045099F" w:rsidRPr="007C2C4F" w:rsidRDefault="0045099F">
            <w:pPr>
              <w:rPr>
                <w:sz w:val="20"/>
                <w:szCs w:val="20"/>
                <w:u w:val="single"/>
                <w:lang w:eastAsia="de-DE"/>
              </w:rPr>
            </w:pPr>
            <w:r w:rsidRPr="007C2C4F">
              <w:rPr>
                <w:sz w:val="20"/>
                <w:szCs w:val="20"/>
                <w:u w:val="single"/>
                <w:lang w:eastAsia="de-DE"/>
              </w:rPr>
              <w:t>Eingeplantes Personal und Reaktionszeiten</w:t>
            </w:r>
          </w:p>
          <w:p w14:paraId="736BAAFF" w14:textId="77777777" w:rsidR="0045099F" w:rsidRPr="007C2C4F" w:rsidRDefault="0045099F">
            <w:pPr>
              <w:rPr>
                <w:sz w:val="20"/>
                <w:szCs w:val="20"/>
                <w:u w:val="single"/>
                <w:lang w:eastAsia="de-DE"/>
              </w:rPr>
            </w:pPr>
          </w:p>
          <w:p w14:paraId="048BF818" w14:textId="77777777" w:rsidR="0045099F" w:rsidRPr="007C2C4F" w:rsidRDefault="0045099F" w:rsidP="00381048">
            <w:pPr>
              <w:rPr>
                <w:sz w:val="20"/>
                <w:szCs w:val="20"/>
                <w:lang w:eastAsia="de-DE"/>
              </w:rPr>
            </w:pPr>
            <w:r w:rsidRPr="007C2C4F">
              <w:rPr>
                <w:sz w:val="20"/>
                <w:szCs w:val="20"/>
                <w:lang w:eastAsia="de-DE"/>
              </w:rPr>
              <w:t>-  eingeplantes Personal mit Abwesenheitsvertretung</w:t>
            </w:r>
          </w:p>
          <w:p w14:paraId="08B96326" w14:textId="631B311A" w:rsidR="0045099F" w:rsidRPr="007C2C4F" w:rsidRDefault="0045099F" w:rsidP="00381048">
            <w:pPr>
              <w:rPr>
                <w:sz w:val="20"/>
                <w:szCs w:val="20"/>
                <w:lang w:eastAsia="de-DE"/>
              </w:rPr>
            </w:pPr>
            <w:r w:rsidRPr="007C2C4F">
              <w:rPr>
                <w:sz w:val="20"/>
                <w:szCs w:val="20"/>
                <w:lang w:eastAsia="de-DE"/>
              </w:rPr>
              <w:t xml:space="preserve">                                                                                                                          0 -    </w:t>
            </w:r>
            <w:r>
              <w:rPr>
                <w:sz w:val="20"/>
                <w:szCs w:val="20"/>
                <w:lang w:eastAsia="de-DE"/>
              </w:rPr>
              <w:t>75</w:t>
            </w:r>
            <w:r w:rsidRPr="007C2C4F">
              <w:rPr>
                <w:sz w:val="20"/>
                <w:szCs w:val="20"/>
                <w:lang w:eastAsia="de-DE"/>
              </w:rPr>
              <w:t xml:space="preserve"> Punkte</w:t>
            </w:r>
          </w:p>
          <w:p w14:paraId="4B1D65A5" w14:textId="77777777" w:rsidR="0045099F" w:rsidRPr="007C2C4F" w:rsidRDefault="0045099F" w:rsidP="00381048">
            <w:pPr>
              <w:rPr>
                <w:sz w:val="20"/>
                <w:szCs w:val="20"/>
                <w:lang w:eastAsia="de-DE"/>
              </w:rPr>
            </w:pPr>
          </w:p>
          <w:p w14:paraId="41D157AA" w14:textId="77777777" w:rsidR="0045099F" w:rsidRPr="007C2C4F" w:rsidRDefault="0045099F" w:rsidP="00381048">
            <w:pPr>
              <w:rPr>
                <w:sz w:val="20"/>
                <w:szCs w:val="20"/>
                <w:lang w:eastAsia="de-DE"/>
              </w:rPr>
            </w:pPr>
            <w:r w:rsidRPr="007C2C4F">
              <w:rPr>
                <w:sz w:val="20"/>
                <w:szCs w:val="20"/>
                <w:lang w:eastAsia="de-DE"/>
              </w:rPr>
              <w:t>-  Reaktionszeit für die örtliche Bauüberwachung</w:t>
            </w:r>
          </w:p>
          <w:p w14:paraId="1628BAEE" w14:textId="122E20B7" w:rsidR="0045099F" w:rsidRPr="007F451C" w:rsidRDefault="0045099F" w:rsidP="007F451C">
            <w:pPr>
              <w:rPr>
                <w:color w:val="000000"/>
                <w:sz w:val="20"/>
                <w:szCs w:val="20"/>
                <w:lang w:eastAsia="de-DE"/>
              </w:rPr>
            </w:pPr>
            <w:r w:rsidRPr="007C2C4F">
              <w:rPr>
                <w:sz w:val="20"/>
                <w:szCs w:val="20"/>
                <w:lang w:eastAsia="de-DE"/>
              </w:rPr>
              <w:t xml:space="preserve">                                                                                                                          0 -    </w:t>
            </w:r>
            <w:r>
              <w:rPr>
                <w:sz w:val="20"/>
                <w:szCs w:val="20"/>
                <w:lang w:eastAsia="de-DE"/>
              </w:rPr>
              <w:t>75</w:t>
            </w:r>
            <w:r w:rsidRPr="007C2C4F">
              <w:rPr>
                <w:sz w:val="20"/>
                <w:szCs w:val="20"/>
                <w:lang w:eastAsia="de-DE"/>
              </w:rPr>
              <w:t xml:space="preserve"> Punkte</w:t>
            </w:r>
          </w:p>
        </w:tc>
        <w:tc>
          <w:tcPr>
            <w:tcW w:w="1275" w:type="dxa"/>
            <w:noWrap/>
          </w:tcPr>
          <w:p w14:paraId="78C5C3B3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27B726C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1919854A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4676163C" w14:textId="77777777" w:rsidR="00A03C0E" w:rsidRDefault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397FB54" w14:textId="031B3969" w:rsidR="0045099F" w:rsidRDefault="0045099F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15</w:t>
            </w:r>
          </w:p>
        </w:tc>
      </w:tr>
      <w:tr w:rsidR="0045099F" w:rsidRPr="00B33581" w14:paraId="24D078EF" w14:textId="77777777" w:rsidTr="008C50F8">
        <w:trPr>
          <w:trHeight w:val="1749"/>
        </w:trPr>
        <w:tc>
          <w:tcPr>
            <w:tcW w:w="846" w:type="dxa"/>
            <w:noWrap/>
            <w:textDirection w:val="btLr"/>
          </w:tcPr>
          <w:p w14:paraId="1DEBB152" w14:textId="6CF6C69A" w:rsidR="0045099F" w:rsidRPr="00B33581" w:rsidRDefault="004509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B33581">
              <w:rPr>
                <w:b/>
                <w:bCs/>
                <w:color w:val="000000"/>
                <w:sz w:val="20"/>
                <w:szCs w:val="20"/>
                <w:lang w:eastAsia="de-DE"/>
              </w:rPr>
              <w:t>Preis</w:t>
            </w:r>
            <w:r>
              <w:rPr>
                <w:b/>
                <w:bCs/>
                <w:color w:val="000000"/>
                <w:sz w:val="20"/>
                <w:szCs w:val="20"/>
                <w:lang w:eastAsia="de-DE"/>
              </w:rPr>
              <w:t>*</w:t>
            </w:r>
          </w:p>
        </w:tc>
        <w:tc>
          <w:tcPr>
            <w:tcW w:w="6946" w:type="dxa"/>
          </w:tcPr>
          <w:p w14:paraId="7AC1363A" w14:textId="294EBB41" w:rsidR="007B7738" w:rsidRDefault="0045099F">
            <w:pPr>
              <w:rPr>
                <w:color w:val="000000"/>
                <w:sz w:val="20"/>
                <w:szCs w:val="20"/>
                <w:lang w:eastAsia="de-DE"/>
              </w:rPr>
            </w:pPr>
            <w:r w:rsidRPr="00D469AF">
              <w:rPr>
                <w:color w:val="000000"/>
                <w:sz w:val="20"/>
                <w:szCs w:val="20"/>
                <w:u w:val="single"/>
                <w:lang w:eastAsia="de-DE"/>
              </w:rPr>
              <w:t>HOAI / Besondere Leistungen</w:t>
            </w:r>
            <w:r w:rsidRPr="00B33581">
              <w:rPr>
                <w:color w:val="000000"/>
                <w:sz w:val="20"/>
                <w:szCs w:val="20"/>
                <w:lang w:eastAsia="de-DE"/>
              </w:rPr>
              <w:br/>
              <w:t>- Leistungs</w:t>
            </w:r>
            <w:r>
              <w:rPr>
                <w:color w:val="000000"/>
                <w:sz w:val="20"/>
                <w:szCs w:val="20"/>
                <w:lang w:eastAsia="de-DE"/>
              </w:rPr>
              <w:t xml:space="preserve">phasen ggf. mit Zu- oder </w:t>
            </w:r>
            <w:proofErr w:type="spellStart"/>
            <w:r>
              <w:rPr>
                <w:color w:val="000000"/>
                <w:sz w:val="20"/>
                <w:szCs w:val="20"/>
                <w:lang w:eastAsia="de-DE"/>
              </w:rPr>
              <w:t>Abgebot</w:t>
            </w:r>
            <w:proofErr w:type="spellEnd"/>
            <w:r w:rsidR="007B7738">
              <w:rPr>
                <w:color w:val="000000"/>
                <w:sz w:val="20"/>
                <w:szCs w:val="20"/>
                <w:lang w:eastAsia="de-DE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</w:t>
            </w:r>
          </w:p>
          <w:p w14:paraId="1B140B03" w14:textId="53A41547" w:rsidR="007B7738" w:rsidRDefault="007B7738">
            <w:pPr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- örtliche Bauüberwachung</w:t>
            </w:r>
            <w:r w:rsidR="00A03C0E"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                             </w:t>
            </w:r>
            <w:r w:rsidR="00A03C0E">
              <w:rPr>
                <w:color w:val="000000"/>
                <w:sz w:val="20"/>
                <w:szCs w:val="20"/>
                <w:lang w:eastAsia="de-DE"/>
              </w:rPr>
              <w:t>0 – 300 Punkte</w:t>
            </w:r>
          </w:p>
          <w:p w14:paraId="28F9493C" w14:textId="77777777" w:rsidR="007B7738" w:rsidRDefault="007B7738">
            <w:pPr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- weitere besondere Leistungen</w:t>
            </w:r>
            <w:r w:rsidR="0045099F" w:rsidRPr="00B33581">
              <w:rPr>
                <w:color w:val="000000"/>
                <w:sz w:val="20"/>
                <w:szCs w:val="20"/>
                <w:lang w:eastAsia="de-DE"/>
              </w:rPr>
              <w:br/>
              <w:t>- Nebenkosten</w:t>
            </w:r>
            <w:r w:rsidR="0045099F" w:rsidRPr="00B33581">
              <w:rPr>
                <w:color w:val="000000"/>
                <w:sz w:val="20"/>
                <w:szCs w:val="20"/>
                <w:lang w:eastAsia="de-DE"/>
              </w:rPr>
              <w:br/>
            </w:r>
          </w:p>
          <w:p w14:paraId="47355EA9" w14:textId="2BB66CE8" w:rsidR="0045099F" w:rsidRDefault="007B7738">
            <w:pPr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u w:val="single"/>
                <w:lang w:eastAsia="de-DE"/>
              </w:rPr>
              <w:t>Stundensatz Bedarfsleistungen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 xml:space="preserve">            </w:t>
            </w:r>
            <w:r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          </w:t>
            </w:r>
            <w:r>
              <w:rPr>
                <w:color w:val="000000"/>
                <w:sz w:val="20"/>
                <w:szCs w:val="20"/>
                <w:lang w:eastAsia="de-DE"/>
              </w:rPr>
              <w:t>0 –   50 Punkte</w:t>
            </w:r>
            <w:r w:rsidR="0045099F">
              <w:rPr>
                <w:color w:val="000000"/>
                <w:sz w:val="20"/>
                <w:szCs w:val="20"/>
                <w:lang w:eastAsia="de-DE"/>
              </w:rPr>
              <w:t xml:space="preserve">                                                                                                       </w:t>
            </w:r>
          </w:p>
          <w:p w14:paraId="75FE5CFE" w14:textId="522DEEF7" w:rsidR="0045099F" w:rsidRPr="008C50F8" w:rsidRDefault="0045099F" w:rsidP="007C2C4F">
            <w:pPr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5" w:type="dxa"/>
            <w:noWrap/>
          </w:tcPr>
          <w:p w14:paraId="6D7D7F0D" w14:textId="77777777" w:rsidR="0045099F" w:rsidRDefault="0045099F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6F9C68BF" w14:textId="68A828FF" w:rsidR="007B7738" w:rsidRDefault="007B7738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5351D8F" w14:textId="2E960EEE" w:rsidR="00A03C0E" w:rsidRDefault="00A03C0E" w:rsidP="00A03C0E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30</w:t>
            </w:r>
          </w:p>
          <w:p w14:paraId="57F0AEEE" w14:textId="77777777" w:rsidR="007B7738" w:rsidRDefault="007B7738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40FDA845" w14:textId="77777777" w:rsidR="007B7738" w:rsidRDefault="007B7738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079991B5" w14:textId="77777777" w:rsidR="007B7738" w:rsidRDefault="007B7738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  <w:p w14:paraId="3A42840B" w14:textId="45ECB667" w:rsidR="007B7738" w:rsidRDefault="007B7738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  <w:r>
              <w:rPr>
                <w:color w:val="000000"/>
                <w:sz w:val="20"/>
                <w:szCs w:val="20"/>
                <w:lang w:eastAsia="de-DE"/>
              </w:rPr>
              <w:t>5</w:t>
            </w:r>
          </w:p>
        </w:tc>
      </w:tr>
      <w:tr w:rsidR="0045099F" w:rsidRPr="00B33581" w14:paraId="0D4992DA" w14:textId="77777777" w:rsidTr="00812CAB">
        <w:trPr>
          <w:trHeight w:val="1547"/>
        </w:trPr>
        <w:tc>
          <w:tcPr>
            <w:tcW w:w="846" w:type="dxa"/>
            <w:noWrap/>
            <w:textDirection w:val="btLr"/>
          </w:tcPr>
          <w:p w14:paraId="6CBC219E" w14:textId="1BD03233" w:rsidR="0045099F" w:rsidRPr="00B33581" w:rsidRDefault="0045099F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6946" w:type="dxa"/>
          </w:tcPr>
          <w:p w14:paraId="459A0F5F" w14:textId="1744FAF1" w:rsidR="0045099F" w:rsidRPr="00B33581" w:rsidRDefault="0045099F">
            <w:pPr>
              <w:rPr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1275" w:type="dxa"/>
            <w:noWrap/>
          </w:tcPr>
          <w:p w14:paraId="424C89A7" w14:textId="610F1CC9" w:rsidR="0045099F" w:rsidRPr="00B33581" w:rsidRDefault="0045099F">
            <w:pPr>
              <w:jc w:val="center"/>
              <w:rPr>
                <w:color w:val="000000"/>
                <w:sz w:val="20"/>
                <w:szCs w:val="20"/>
                <w:lang w:eastAsia="de-DE"/>
              </w:rPr>
            </w:pPr>
          </w:p>
        </w:tc>
      </w:tr>
    </w:tbl>
    <w:p w14:paraId="5A937E19" w14:textId="5EA4EAAA" w:rsidR="00B33581" w:rsidRDefault="00CD1F5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282BF4">
        <w:rPr>
          <w:sz w:val="20"/>
          <w:szCs w:val="20"/>
        </w:rPr>
        <w:t xml:space="preserve">     </w:t>
      </w:r>
      <w:r w:rsidR="007F451C">
        <w:rPr>
          <w:b/>
          <w:bCs/>
          <w:sz w:val="20"/>
          <w:szCs w:val="20"/>
        </w:rPr>
        <w:t>1.00</w:t>
      </w:r>
      <w:r w:rsidR="00282BF4" w:rsidRPr="00282BF4">
        <w:rPr>
          <w:b/>
          <w:sz w:val="20"/>
          <w:szCs w:val="20"/>
        </w:rPr>
        <w:t>0 Punkte</w:t>
      </w:r>
      <w:r w:rsidR="00E27804">
        <w:rPr>
          <w:sz w:val="20"/>
          <w:szCs w:val="20"/>
        </w:rPr>
        <w:tab/>
        <w:t xml:space="preserve">         </w:t>
      </w:r>
      <w:r w:rsidRPr="00CD1F5E">
        <w:rPr>
          <w:b/>
          <w:sz w:val="20"/>
          <w:szCs w:val="20"/>
        </w:rPr>
        <w:t>100</w:t>
      </w:r>
      <w:r w:rsidR="00282BF4">
        <w:rPr>
          <w:b/>
          <w:sz w:val="20"/>
          <w:szCs w:val="20"/>
        </w:rPr>
        <w:t xml:space="preserve"> %</w:t>
      </w:r>
    </w:p>
    <w:p w14:paraId="1C4167B1" w14:textId="77777777" w:rsidR="008C50F8" w:rsidRDefault="008C50F8"/>
    <w:p w14:paraId="4C199C61" w14:textId="77777777" w:rsidR="00B07BA4" w:rsidRDefault="00B07BA4" w:rsidP="007E0AAD">
      <w:pPr>
        <w:jc w:val="center"/>
        <w:rPr>
          <w:b/>
          <w:sz w:val="24"/>
          <w:szCs w:val="24"/>
        </w:rPr>
      </w:pPr>
    </w:p>
    <w:p w14:paraId="138306D8" w14:textId="77777777" w:rsidR="00B07BA4" w:rsidRDefault="00B07BA4" w:rsidP="007E0AAD">
      <w:pPr>
        <w:jc w:val="center"/>
        <w:rPr>
          <w:b/>
          <w:sz w:val="24"/>
          <w:szCs w:val="24"/>
        </w:rPr>
      </w:pPr>
    </w:p>
    <w:p w14:paraId="54FA92CD" w14:textId="0D911FF1" w:rsidR="007E0AAD" w:rsidRPr="007E0AAD" w:rsidRDefault="008053A6" w:rsidP="007E0AA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Bewertung</w:t>
      </w:r>
      <w:r w:rsidR="007E0AAD" w:rsidRPr="007E0AAD">
        <w:rPr>
          <w:b/>
          <w:sz w:val="24"/>
          <w:szCs w:val="24"/>
        </w:rPr>
        <w:t xml:space="preserve"> der Zuschlagskriterien</w:t>
      </w:r>
    </w:p>
    <w:p w14:paraId="2BDEAB39" w14:textId="77777777" w:rsidR="007E0AAD" w:rsidRDefault="007E0AAD" w:rsidP="007E0AAD"/>
    <w:p w14:paraId="185B8100" w14:textId="77777777" w:rsidR="007E0AAD" w:rsidRDefault="007E0AAD" w:rsidP="007E0AAD">
      <w:pPr>
        <w:rPr>
          <w:b/>
        </w:rPr>
      </w:pPr>
      <w:r w:rsidRPr="007E0AAD">
        <w:rPr>
          <w:b/>
        </w:rPr>
        <w:t>Qualifikation des Planungsbüros:</w:t>
      </w:r>
    </w:p>
    <w:p w14:paraId="0BDFF6A7" w14:textId="77777777" w:rsidR="00BB3573" w:rsidRPr="007E0AAD" w:rsidRDefault="00BB3573" w:rsidP="007E0AAD">
      <w:pPr>
        <w:rPr>
          <w:b/>
        </w:rPr>
      </w:pPr>
    </w:p>
    <w:p w14:paraId="0970A7EF" w14:textId="0D2E3B2C" w:rsidR="007E0AAD" w:rsidRDefault="007E0AAD" w:rsidP="007E0AAD">
      <w:r>
        <w:t>Bewertung des eingesetzten Personals, der Kompetenz und Erfahrung</w:t>
      </w:r>
    </w:p>
    <w:p w14:paraId="48B35FC6" w14:textId="77777777" w:rsidR="00BB3573" w:rsidRDefault="00BB3573" w:rsidP="007E0AAD"/>
    <w:p w14:paraId="41E72183" w14:textId="54E9D25F" w:rsidR="007E0AAD" w:rsidRDefault="007E0AAD" w:rsidP="007E0AAD">
      <w:bookmarkStart w:id="0" w:name="_Hlk157412782"/>
      <w:r>
        <w:t>- Das Angebot, dessen Inhalt alle wesentlichen Gesichtspunkte als vollumfänglich darstellt,</w:t>
      </w:r>
    </w:p>
    <w:p w14:paraId="5AFD8670" w14:textId="237B3B46" w:rsidR="007E0AAD" w:rsidRDefault="007E0AAD" w:rsidP="007E0AAD">
      <w:r>
        <w:t xml:space="preserve">wird mit </w:t>
      </w:r>
      <w:r w:rsidR="0045099F">
        <w:t>100</w:t>
      </w:r>
      <w:r>
        <w:t xml:space="preserve"> Punkten bewertet.</w:t>
      </w:r>
    </w:p>
    <w:p w14:paraId="4B1B6D73" w14:textId="77777777" w:rsidR="007E0AAD" w:rsidRDefault="007E0AAD" w:rsidP="007E0AAD">
      <w:r>
        <w:lastRenderedPageBreak/>
        <w:t>- Das Angebot, dessen Inhalt die wesentlichen Gesichtspunkte als nahezu vollumfänglich</w:t>
      </w:r>
    </w:p>
    <w:p w14:paraId="7642AACB" w14:textId="3F629513" w:rsidR="007E0AAD" w:rsidRDefault="007E0AAD" w:rsidP="007E0AAD">
      <w:r>
        <w:t xml:space="preserve">darstellt, wird mit </w:t>
      </w:r>
      <w:r w:rsidR="0045099F">
        <w:t>8</w:t>
      </w:r>
      <w:r>
        <w:t>0 Punkten bewertet.</w:t>
      </w:r>
    </w:p>
    <w:p w14:paraId="3158A49D" w14:textId="77777777" w:rsidR="00B07BA4" w:rsidRDefault="00B07BA4" w:rsidP="007E0AAD"/>
    <w:p w14:paraId="769F1BAA" w14:textId="77777777" w:rsidR="007E0AAD" w:rsidRDefault="007E0AAD" w:rsidP="007E0AAD">
      <w:r>
        <w:t>- Das Angebot, dessen Inhalt die wesentlichen Gesichtspunkte in überwiegendem Umfang</w:t>
      </w:r>
    </w:p>
    <w:p w14:paraId="50F53494" w14:textId="5963360E" w:rsidR="007E0AAD" w:rsidRDefault="007E0AAD" w:rsidP="007E0AAD">
      <w:r>
        <w:t xml:space="preserve">darstellt, wird mit </w:t>
      </w:r>
      <w:r w:rsidR="0045099F">
        <w:t>60</w:t>
      </w:r>
      <w:r>
        <w:t xml:space="preserve"> Punkten bewertet.</w:t>
      </w:r>
    </w:p>
    <w:p w14:paraId="69326878" w14:textId="77777777" w:rsidR="00B07BA4" w:rsidRDefault="00B07BA4" w:rsidP="007E0AAD"/>
    <w:p w14:paraId="69EEFA4A" w14:textId="77777777" w:rsidR="007E0AAD" w:rsidRDefault="007E0AAD" w:rsidP="007E0AAD">
      <w:r>
        <w:t>- Das Angebot, dessen Inhalt die wesentlichen Gesichtspunkte in geringem Umfang darstellt,</w:t>
      </w:r>
    </w:p>
    <w:p w14:paraId="1004D1A3" w14:textId="26A377E1" w:rsidR="007E0AAD" w:rsidRDefault="007E0AAD" w:rsidP="007E0AAD">
      <w:r>
        <w:t xml:space="preserve">wird mit </w:t>
      </w:r>
      <w:r w:rsidR="0045099F">
        <w:t>4</w:t>
      </w:r>
      <w:r>
        <w:t>0 Punkten bewertet.</w:t>
      </w:r>
    </w:p>
    <w:p w14:paraId="3117EED6" w14:textId="77777777" w:rsidR="007D20A6" w:rsidRDefault="007D20A6" w:rsidP="007E0AAD"/>
    <w:p w14:paraId="23EB0B25" w14:textId="2E88E5EF" w:rsidR="007E0AAD" w:rsidRDefault="007E0AAD" w:rsidP="007E0AAD">
      <w:r>
        <w:t>- Das Angebot, dessen Inhalt die wesentlichen Gesichtspunkte in nur sehr geringem Umfang</w:t>
      </w:r>
    </w:p>
    <w:p w14:paraId="0B175560" w14:textId="787E6F8D" w:rsidR="007E0AAD" w:rsidRDefault="007E0AAD" w:rsidP="007E0AAD">
      <w:r>
        <w:t xml:space="preserve">darstellt, wird mit </w:t>
      </w:r>
      <w:r w:rsidR="0045099F">
        <w:t>20</w:t>
      </w:r>
      <w:r>
        <w:t xml:space="preserve"> Punkten bewertet.</w:t>
      </w:r>
    </w:p>
    <w:p w14:paraId="6E6BDC13" w14:textId="77777777" w:rsidR="007D20A6" w:rsidRDefault="007D20A6" w:rsidP="007E0AAD"/>
    <w:p w14:paraId="1932E991" w14:textId="72A13C08" w:rsidR="007E0AAD" w:rsidRDefault="007E0AAD" w:rsidP="007E0AAD">
      <w:r>
        <w:t>- Das Angebot, dessen Inhalt die wesentlichen Gesichtspunkte als nicht erkannt darstellt,</w:t>
      </w:r>
    </w:p>
    <w:p w14:paraId="5137212A" w14:textId="3F887FF2" w:rsidR="007E0AAD" w:rsidRDefault="007E0AAD" w:rsidP="007E0AAD">
      <w:r>
        <w:t>wird mit 0 Punkten bewertet.</w:t>
      </w:r>
    </w:p>
    <w:bookmarkEnd w:id="0"/>
    <w:p w14:paraId="48757C15" w14:textId="77777777" w:rsidR="004E0E10" w:rsidRDefault="004E0E10" w:rsidP="007E0AAD">
      <w:pPr>
        <w:rPr>
          <w:b/>
        </w:rPr>
      </w:pPr>
    </w:p>
    <w:p w14:paraId="41320C97" w14:textId="542FCA6C" w:rsidR="007E0AAD" w:rsidRDefault="007F400E" w:rsidP="007E0AAD">
      <w:pPr>
        <w:rPr>
          <w:b/>
        </w:rPr>
      </w:pPr>
      <w:r w:rsidRPr="007F400E">
        <w:rPr>
          <w:b/>
        </w:rPr>
        <w:t>Prozess-Qualität</w:t>
      </w:r>
    </w:p>
    <w:p w14:paraId="2DD74DC8" w14:textId="77777777" w:rsidR="00BB3573" w:rsidRPr="007F400E" w:rsidRDefault="00BB3573" w:rsidP="007E0AAD">
      <w:pPr>
        <w:rPr>
          <w:b/>
        </w:rPr>
      </w:pPr>
    </w:p>
    <w:p w14:paraId="3819E468" w14:textId="77777777" w:rsidR="007E0AAD" w:rsidRDefault="007E0AAD" w:rsidP="007E0AAD">
      <w:r>
        <w:t>Vorgehensweise des Bieters</w:t>
      </w:r>
      <w:r w:rsidR="007F400E">
        <w:t>:</w:t>
      </w:r>
    </w:p>
    <w:p w14:paraId="545C44AB" w14:textId="77777777" w:rsidR="007F400E" w:rsidRDefault="007F400E" w:rsidP="007E0AAD"/>
    <w:p w14:paraId="72C33A9F" w14:textId="77777777" w:rsidR="007E0AAD" w:rsidRDefault="007E0AAD" w:rsidP="007E0AAD">
      <w:r>
        <w:t>Bewertung der konzeptionellen Darstellung vorgesehener Arbeitsschritte</w:t>
      </w:r>
    </w:p>
    <w:p w14:paraId="46ACD22F" w14:textId="233213EB" w:rsidR="007E0AAD" w:rsidRDefault="007E0AAD" w:rsidP="007E0AAD">
      <w:r>
        <w:t xml:space="preserve">- Das Angebot, dessen Inhalt strukturiert alle erforderlichen Arbeitsschritte in chronologischer Reihenfolge vollumfänglich aufführt, wird mit </w:t>
      </w:r>
      <w:r w:rsidR="0045099F">
        <w:t>100</w:t>
      </w:r>
      <w:r>
        <w:t xml:space="preserve"> Punkten bewertet.</w:t>
      </w:r>
    </w:p>
    <w:p w14:paraId="3EBA95DF" w14:textId="77777777" w:rsidR="007D20A6" w:rsidRDefault="007D20A6" w:rsidP="007E0AAD"/>
    <w:p w14:paraId="6F08289E" w14:textId="60B1B79B" w:rsidR="007E0AAD" w:rsidRDefault="007E0AAD" w:rsidP="007E0AAD">
      <w:r>
        <w:t xml:space="preserve">- Das Angebot, dessen Inhalt strukturiert alle erforderlichen Arbeitsschritte in chronologischer Reihenfolge nahezu vollumfänglich aufführt, wird mit </w:t>
      </w:r>
      <w:r w:rsidR="0045099F">
        <w:t>8</w:t>
      </w:r>
      <w:r w:rsidR="000A238E">
        <w:t>0</w:t>
      </w:r>
      <w:r>
        <w:t xml:space="preserve"> Punkten bewertet.</w:t>
      </w:r>
    </w:p>
    <w:p w14:paraId="03945962" w14:textId="77777777" w:rsidR="007D20A6" w:rsidRDefault="007D20A6" w:rsidP="007E0AAD"/>
    <w:p w14:paraId="270B238B" w14:textId="74C1A25D" w:rsidR="007E0AAD" w:rsidRDefault="007E0AAD" w:rsidP="007E0AAD">
      <w:r>
        <w:t xml:space="preserve">- Das Angebot, dessen Inhalt strukturiert alle erforderlichen Arbeitsschritte in chronologischer Reihenfolge in überwiegendem Umfang aufführt, wird mit </w:t>
      </w:r>
      <w:r w:rsidR="0045099F">
        <w:t>60</w:t>
      </w:r>
      <w:r>
        <w:t xml:space="preserve"> Punkten bewertet.</w:t>
      </w:r>
    </w:p>
    <w:p w14:paraId="3E4BA6D0" w14:textId="77777777" w:rsidR="007D20A6" w:rsidRDefault="007D20A6" w:rsidP="007E0AAD"/>
    <w:p w14:paraId="715F65EF" w14:textId="7145EA2C" w:rsidR="007E0AAD" w:rsidRDefault="007E0AAD" w:rsidP="007E0AAD">
      <w:r>
        <w:t xml:space="preserve">- Das Angebot, dessen Inhalt strukturiert alle erforderlichen Arbeitsschritte in chronologischer Reihenfolge in geringem Umfang aufführt, wird mit </w:t>
      </w:r>
      <w:r w:rsidR="0045099F">
        <w:t>4</w:t>
      </w:r>
      <w:r>
        <w:t>0 Punkten bewertet.</w:t>
      </w:r>
    </w:p>
    <w:p w14:paraId="1EABF506" w14:textId="77777777" w:rsidR="007D20A6" w:rsidRDefault="007D20A6" w:rsidP="007E0AAD"/>
    <w:p w14:paraId="73D664E0" w14:textId="41AE2EBA" w:rsidR="007E0AAD" w:rsidRDefault="007E0AAD" w:rsidP="007E0AAD">
      <w:r>
        <w:t xml:space="preserve">- Das Angebot, dessen Inhalt strukturiert alle erforderlichen Arbeitsschritte in chronologischer Reihenfolge in sehr geringem Umfang aufführt, wird mit </w:t>
      </w:r>
      <w:r w:rsidR="0045099F">
        <w:t>20</w:t>
      </w:r>
      <w:r>
        <w:t xml:space="preserve"> Punkt</w:t>
      </w:r>
      <w:r w:rsidR="007F400E">
        <w:t>en</w:t>
      </w:r>
      <w:r>
        <w:t xml:space="preserve"> bewertet.</w:t>
      </w:r>
    </w:p>
    <w:p w14:paraId="4BE9C013" w14:textId="77777777" w:rsidR="007D20A6" w:rsidRDefault="007D20A6" w:rsidP="007E0AAD"/>
    <w:p w14:paraId="02E8EAAD" w14:textId="7735D127" w:rsidR="007E0AAD" w:rsidRDefault="007E0AAD" w:rsidP="007E0AAD">
      <w:r>
        <w:t>- Das Angebot, dessen Inhalt keinerlei Aspekte zu Struktur, Qualität und Quantität aufführt,</w:t>
      </w:r>
    </w:p>
    <w:p w14:paraId="3C7FA7B8" w14:textId="77777777" w:rsidR="007E0AAD" w:rsidRDefault="007E0AAD" w:rsidP="007E0AAD">
      <w:r>
        <w:t>wird mit 0 Punkten bewertet.</w:t>
      </w:r>
    </w:p>
    <w:p w14:paraId="08521285" w14:textId="77777777" w:rsidR="00F14E70" w:rsidRDefault="00F14E70" w:rsidP="007E0AAD"/>
    <w:p w14:paraId="4F9D262C" w14:textId="77777777" w:rsidR="00F14E70" w:rsidRDefault="00F14E70" w:rsidP="00F14E70">
      <w:pPr>
        <w:rPr>
          <w:b/>
        </w:rPr>
      </w:pPr>
      <w:r w:rsidRPr="007E0AAD">
        <w:rPr>
          <w:b/>
        </w:rPr>
        <w:t>Referenzen:</w:t>
      </w:r>
    </w:p>
    <w:p w14:paraId="13FC4857" w14:textId="77777777" w:rsidR="00BB3573" w:rsidRPr="007E0AAD" w:rsidRDefault="00BB3573" w:rsidP="00F14E70">
      <w:pPr>
        <w:rPr>
          <w:b/>
        </w:rPr>
      </w:pPr>
    </w:p>
    <w:p w14:paraId="0C55AFD5" w14:textId="72015824" w:rsidR="00F46ACC" w:rsidRDefault="00F46ACC" w:rsidP="00F14E70">
      <w:r>
        <w:t xml:space="preserve">Zur </w:t>
      </w:r>
      <w:r w:rsidR="00F14E70">
        <w:t>Bewertung der Referenzen nach Vergleichbarkeit zu den vergebenden Planungsleistung</w:t>
      </w:r>
      <w:r>
        <w:t>:</w:t>
      </w:r>
    </w:p>
    <w:p w14:paraId="1A0EAA3A" w14:textId="77777777" w:rsidR="00F46ACC" w:rsidRDefault="00F46ACC" w:rsidP="00F14E70"/>
    <w:p w14:paraId="5ACE461E" w14:textId="660BD926" w:rsidR="00F14E70" w:rsidRDefault="00F46ACC" w:rsidP="00F14E70">
      <w:r>
        <w:t xml:space="preserve">Für die Anforderungen an die </w:t>
      </w:r>
      <w:r w:rsidR="00DB6D13">
        <w:t>R</w:t>
      </w:r>
      <w:r>
        <w:t>eferenz</w:t>
      </w:r>
      <w:r w:rsidR="00DB6D13">
        <w:t>en</w:t>
      </w:r>
      <w:r>
        <w:t xml:space="preserve"> </w:t>
      </w:r>
      <w:r w:rsidR="00F14E70">
        <w:t xml:space="preserve">können maximal </w:t>
      </w:r>
      <w:r w:rsidR="0045099F">
        <w:t>30</w:t>
      </w:r>
      <w:r w:rsidR="00F14E70">
        <w:t>0 Punkte vergeben werden</w:t>
      </w:r>
      <w:r>
        <w:t>.</w:t>
      </w:r>
    </w:p>
    <w:p w14:paraId="389249BA" w14:textId="77777777" w:rsidR="007D20A6" w:rsidRDefault="007D20A6" w:rsidP="00F14E70"/>
    <w:p w14:paraId="3664C876" w14:textId="2AF5D28F" w:rsidR="00F14E70" w:rsidRDefault="00F14E70" w:rsidP="00F14E70">
      <w:r>
        <w:t>- Die angegebene</w:t>
      </w:r>
      <w:r w:rsidR="00DB6D13">
        <w:t>n</w:t>
      </w:r>
      <w:r>
        <w:t xml:space="preserve"> Referenz</w:t>
      </w:r>
      <w:r w:rsidR="00DB6D13">
        <w:t>en</w:t>
      </w:r>
      <w:r>
        <w:t xml:space="preserve"> entspr</w:t>
      </w:r>
      <w:r w:rsidR="00DB6D13">
        <w:t>e</w:t>
      </w:r>
      <w:r>
        <w:t>ch</w:t>
      </w:r>
      <w:r w:rsidR="00DB6D13">
        <w:t>en</w:t>
      </w:r>
      <w:r>
        <w:t xml:space="preserve"> vollumfänglich dem Ausschreibungsgegenstand und w</w:t>
      </w:r>
      <w:r w:rsidR="00DB6D13">
        <w:t>e</w:t>
      </w:r>
      <w:r>
        <w:t>rd</w:t>
      </w:r>
      <w:r w:rsidR="00DB6D13">
        <w:t>en</w:t>
      </w:r>
      <w:r>
        <w:t xml:space="preserve"> mit </w:t>
      </w:r>
      <w:r w:rsidR="0045099F">
        <w:t>300</w:t>
      </w:r>
      <w:r>
        <w:t xml:space="preserve"> Punkten bewertet.</w:t>
      </w:r>
    </w:p>
    <w:p w14:paraId="35004D1F" w14:textId="77777777" w:rsidR="007D20A6" w:rsidRDefault="007D20A6" w:rsidP="00F14E70"/>
    <w:p w14:paraId="536B2F5B" w14:textId="5E8D21CE" w:rsidR="00F14E70" w:rsidRDefault="00F14E70" w:rsidP="00F14E70">
      <w:r>
        <w:t>- Die angegebene</w:t>
      </w:r>
      <w:r w:rsidR="00DB6D13">
        <w:t>n</w:t>
      </w:r>
      <w:r>
        <w:t xml:space="preserve"> Referenz</w:t>
      </w:r>
      <w:r w:rsidR="00DB6D13">
        <w:t>en</w:t>
      </w:r>
      <w:r>
        <w:t xml:space="preserve"> entspr</w:t>
      </w:r>
      <w:r w:rsidR="00DB6D13">
        <w:t>e</w:t>
      </w:r>
      <w:r>
        <w:t>ch</w:t>
      </w:r>
      <w:r w:rsidR="00DB6D13">
        <w:t>en</w:t>
      </w:r>
      <w:r>
        <w:t xml:space="preserve"> nahezu vollumfänglich dem Ausschreibungsgegenstand und w</w:t>
      </w:r>
      <w:r w:rsidR="00DB6D13">
        <w:t>e</w:t>
      </w:r>
      <w:r>
        <w:t>rd</w:t>
      </w:r>
      <w:r w:rsidR="00DB6D13">
        <w:t>en</w:t>
      </w:r>
      <w:r>
        <w:t xml:space="preserve"> mit </w:t>
      </w:r>
      <w:r w:rsidR="0045099F">
        <w:t>240</w:t>
      </w:r>
      <w:r>
        <w:t xml:space="preserve"> Punkten bewertet.</w:t>
      </w:r>
    </w:p>
    <w:p w14:paraId="5307C75B" w14:textId="77777777" w:rsidR="007D20A6" w:rsidRDefault="007D20A6" w:rsidP="00F14E70"/>
    <w:p w14:paraId="5204A3C1" w14:textId="51864C10" w:rsidR="00F14E70" w:rsidRDefault="00F14E70" w:rsidP="00F14E70">
      <w:r>
        <w:t>- Die angegeben</w:t>
      </w:r>
      <w:r w:rsidR="00DB6D13">
        <w:t>en</w:t>
      </w:r>
      <w:r>
        <w:t xml:space="preserve"> Referenz</w:t>
      </w:r>
      <w:r w:rsidR="00DB6D13">
        <w:t>en</w:t>
      </w:r>
      <w:r>
        <w:t xml:space="preserve"> entspr</w:t>
      </w:r>
      <w:r w:rsidR="00DB6D13">
        <w:t>e</w:t>
      </w:r>
      <w:r>
        <w:t>ch</w:t>
      </w:r>
      <w:r w:rsidR="00DB6D13">
        <w:t>en</w:t>
      </w:r>
      <w:r>
        <w:t xml:space="preserve"> in überwiegendem Umfang dem Ausschreibungsgegenstand und w</w:t>
      </w:r>
      <w:r w:rsidR="00DB6D13">
        <w:t>e</w:t>
      </w:r>
      <w:r>
        <w:t>rd</w:t>
      </w:r>
      <w:r w:rsidR="00DB6D13">
        <w:t>en</w:t>
      </w:r>
      <w:r>
        <w:t xml:space="preserve"> mit </w:t>
      </w:r>
      <w:r w:rsidR="0045099F">
        <w:t>18</w:t>
      </w:r>
      <w:r>
        <w:t>0 Punkten bewertet.</w:t>
      </w:r>
    </w:p>
    <w:p w14:paraId="4D5BB046" w14:textId="77777777" w:rsidR="007D20A6" w:rsidRDefault="007D20A6" w:rsidP="00F14E70"/>
    <w:p w14:paraId="170AF9F5" w14:textId="023E5233" w:rsidR="00F14E70" w:rsidRDefault="00F14E70" w:rsidP="00F14E70">
      <w:r>
        <w:lastRenderedPageBreak/>
        <w:t>- Die angegebene</w:t>
      </w:r>
      <w:r w:rsidR="00DB6D13">
        <w:t>n</w:t>
      </w:r>
      <w:r>
        <w:t xml:space="preserve"> Referenz</w:t>
      </w:r>
      <w:r w:rsidR="00DB6D13">
        <w:t>en</w:t>
      </w:r>
      <w:r>
        <w:t xml:space="preserve"> entspr</w:t>
      </w:r>
      <w:r w:rsidR="00DB6D13">
        <w:t>e</w:t>
      </w:r>
      <w:r>
        <w:t>ch</w:t>
      </w:r>
      <w:r w:rsidR="00DB6D13">
        <w:t>en</w:t>
      </w:r>
      <w:r>
        <w:t xml:space="preserve"> in geringem Umfang dem Ausschreibungsgegenstand und w</w:t>
      </w:r>
      <w:r w:rsidR="00DB6D13">
        <w:t>e</w:t>
      </w:r>
      <w:r>
        <w:t>rd</w:t>
      </w:r>
      <w:r w:rsidR="00DB6D13">
        <w:t>en</w:t>
      </w:r>
      <w:r>
        <w:t xml:space="preserve"> mit </w:t>
      </w:r>
      <w:r w:rsidR="0045099F">
        <w:t>12</w:t>
      </w:r>
      <w:r>
        <w:t>0 Punkten bewertet.</w:t>
      </w:r>
    </w:p>
    <w:p w14:paraId="11F5EC0E" w14:textId="77777777" w:rsidR="007D20A6" w:rsidRDefault="007D20A6" w:rsidP="00F14E70"/>
    <w:p w14:paraId="4D40C0D3" w14:textId="226D94ED" w:rsidR="00F14E70" w:rsidRDefault="00F14E70" w:rsidP="00F14E70">
      <w:r>
        <w:t>- Die angegebene</w:t>
      </w:r>
      <w:r w:rsidR="00DB6D13">
        <w:t>n</w:t>
      </w:r>
      <w:r>
        <w:t xml:space="preserve"> Referenz</w:t>
      </w:r>
      <w:r w:rsidR="00DB6D13">
        <w:t>en</w:t>
      </w:r>
      <w:r>
        <w:t xml:space="preserve"> entspr</w:t>
      </w:r>
      <w:r w:rsidR="00DB6D13">
        <w:t>e</w:t>
      </w:r>
      <w:r>
        <w:t>ch</w:t>
      </w:r>
      <w:r w:rsidR="00DB6D13">
        <w:t>en</w:t>
      </w:r>
      <w:r>
        <w:t xml:space="preserve"> nur in sehr geringem Umfang dem Ausschreibungsgegenstand</w:t>
      </w:r>
      <w:r w:rsidR="00DB6D13">
        <w:t xml:space="preserve"> und</w:t>
      </w:r>
      <w:r>
        <w:t xml:space="preserve"> w</w:t>
      </w:r>
      <w:r w:rsidR="00DB6D13">
        <w:t>e</w:t>
      </w:r>
      <w:r>
        <w:t>rd</w:t>
      </w:r>
      <w:r w:rsidR="00DB6D13">
        <w:t>en</w:t>
      </w:r>
      <w:r>
        <w:t xml:space="preserve"> mit </w:t>
      </w:r>
      <w:r w:rsidR="0045099F">
        <w:t>6</w:t>
      </w:r>
      <w:r>
        <w:t>0 Punkten bewertet.</w:t>
      </w:r>
    </w:p>
    <w:p w14:paraId="027955E6" w14:textId="77777777" w:rsidR="007D20A6" w:rsidRDefault="007D20A6" w:rsidP="00F14E70"/>
    <w:p w14:paraId="48324441" w14:textId="3668E1BF" w:rsidR="00F14E70" w:rsidRDefault="00F14E70" w:rsidP="00F14E70">
      <w:r>
        <w:t>- Die angegebene</w:t>
      </w:r>
      <w:r w:rsidR="00DB6D13">
        <w:t>n</w:t>
      </w:r>
      <w:r>
        <w:t xml:space="preserve"> Referenz</w:t>
      </w:r>
      <w:r w:rsidR="00DB6D13">
        <w:t>en entsprechen</w:t>
      </w:r>
      <w:r>
        <w:t xml:space="preserve"> nicht dem Ausschreibungsgegenstand </w:t>
      </w:r>
      <w:r w:rsidR="00DB6D13">
        <w:t>und</w:t>
      </w:r>
      <w:r>
        <w:t xml:space="preserve"> w</w:t>
      </w:r>
      <w:r w:rsidR="00DB6D13">
        <w:t>e</w:t>
      </w:r>
      <w:r>
        <w:t>rd</w:t>
      </w:r>
      <w:r w:rsidR="00DB6D13">
        <w:t>en</w:t>
      </w:r>
      <w:r>
        <w:t xml:space="preserve"> mit 0 Punkten bewertet.</w:t>
      </w:r>
    </w:p>
    <w:p w14:paraId="6F1EAF06" w14:textId="77777777" w:rsidR="00BB3573" w:rsidRDefault="00BB3573" w:rsidP="00F46ACC"/>
    <w:p w14:paraId="52242DCD" w14:textId="77777777" w:rsidR="007D20A6" w:rsidRDefault="007D20A6" w:rsidP="007E0AAD">
      <w:pPr>
        <w:rPr>
          <w:b/>
        </w:rPr>
      </w:pPr>
    </w:p>
    <w:p w14:paraId="3AEC833A" w14:textId="24F47B20" w:rsidR="007E0AAD" w:rsidRDefault="00C22B93" w:rsidP="007E0AAD">
      <w:pPr>
        <w:rPr>
          <w:b/>
        </w:rPr>
      </w:pPr>
      <w:r w:rsidRPr="007C2C4F">
        <w:rPr>
          <w:b/>
        </w:rPr>
        <w:t>Baubetreuung / Erreichbarkeit:</w:t>
      </w:r>
    </w:p>
    <w:p w14:paraId="7423D28A" w14:textId="77777777" w:rsidR="00BB3573" w:rsidRPr="007C2C4F" w:rsidRDefault="00BB3573" w:rsidP="007E0AAD">
      <w:pPr>
        <w:rPr>
          <w:b/>
        </w:rPr>
      </w:pPr>
    </w:p>
    <w:p w14:paraId="1E73219D" w14:textId="2D837138" w:rsidR="007E0AAD" w:rsidRPr="007C2C4F" w:rsidRDefault="00C22B93" w:rsidP="007E0AAD">
      <w:r w:rsidRPr="007C2C4F">
        <w:t xml:space="preserve">Reaktionszeiten </w:t>
      </w:r>
      <w:r w:rsidR="007C2C4F" w:rsidRPr="007C2C4F">
        <w:t>(max. insgesamt 1</w:t>
      </w:r>
      <w:r w:rsidR="0045099F">
        <w:t>5</w:t>
      </w:r>
      <w:r w:rsidR="007C2C4F" w:rsidRPr="007C2C4F">
        <w:t>0 Punkte)</w:t>
      </w:r>
    </w:p>
    <w:p w14:paraId="112A8EDF" w14:textId="35FA4D7D" w:rsidR="00D03B25" w:rsidRPr="007C2C4F" w:rsidRDefault="007C2C4F" w:rsidP="007E0AAD">
      <w:r w:rsidRPr="007C2C4F">
        <w:t>Staffelung nach Anzahl der teilnehmenden Planungsbüros</w:t>
      </w:r>
    </w:p>
    <w:p w14:paraId="5E7B9032" w14:textId="77777777" w:rsidR="007C2C4F" w:rsidRPr="007C2C4F" w:rsidRDefault="007C2C4F" w:rsidP="007E0AAD"/>
    <w:p w14:paraId="6D5D8C25" w14:textId="77777777" w:rsidR="007D20A6" w:rsidRDefault="00C22B93">
      <w:bookmarkStart w:id="1" w:name="_Hlk157431298"/>
      <w:r w:rsidRPr="007C2C4F">
        <w:t>- max.</w:t>
      </w:r>
      <w:r w:rsidR="00BD510F" w:rsidRPr="007C2C4F">
        <w:t xml:space="preserve"> </w:t>
      </w:r>
      <w:r w:rsidR="0045099F">
        <w:t>75</w:t>
      </w:r>
      <w:r w:rsidRPr="007C2C4F">
        <w:t xml:space="preserve"> Punkte</w:t>
      </w:r>
      <w:bookmarkEnd w:id="1"/>
      <w:r w:rsidR="007C2C4F" w:rsidRPr="007C2C4F">
        <w:t xml:space="preserve"> für das</w:t>
      </w:r>
      <w:r w:rsidRPr="007C2C4F">
        <w:t xml:space="preserve"> eingeplante Personal de</w:t>
      </w:r>
      <w:r w:rsidR="007C2C4F" w:rsidRPr="007C2C4F">
        <w:t>r</w:t>
      </w:r>
      <w:r w:rsidRPr="007C2C4F">
        <w:t xml:space="preserve"> Bauüberwachung mit Sicherstellung </w:t>
      </w:r>
      <w:r w:rsidR="007C2C4F" w:rsidRPr="007C2C4F">
        <w:t>zu</w:t>
      </w:r>
      <w:r w:rsidRPr="007C2C4F">
        <w:t>r Abwesenheitsvertretung</w:t>
      </w:r>
    </w:p>
    <w:p w14:paraId="5F008A40" w14:textId="03E117E0" w:rsidR="00C22B93" w:rsidRPr="007C2C4F" w:rsidRDefault="006D2154">
      <w:r w:rsidRPr="007C2C4F">
        <w:br/>
      </w:r>
      <w:r w:rsidR="007C2C4F" w:rsidRPr="007C2C4F">
        <w:t xml:space="preserve">- max. </w:t>
      </w:r>
      <w:r w:rsidR="0045099F">
        <w:t>7</w:t>
      </w:r>
      <w:r w:rsidR="007C2C4F" w:rsidRPr="007C2C4F">
        <w:t>5 Punkte für den Zeitraum der Vorortpräsenz des e</w:t>
      </w:r>
      <w:r w:rsidR="00C22B93" w:rsidRPr="007C2C4F">
        <w:t>ingeplante</w:t>
      </w:r>
      <w:r w:rsidR="007C2C4F" w:rsidRPr="007C2C4F">
        <w:t>n</w:t>
      </w:r>
      <w:r w:rsidR="00C22B93" w:rsidRPr="007C2C4F">
        <w:t xml:space="preserve"> Personal</w:t>
      </w:r>
      <w:r w:rsidR="007C2C4F" w:rsidRPr="007C2C4F">
        <w:t xml:space="preserve">s </w:t>
      </w:r>
      <w:r w:rsidR="00C22B93" w:rsidRPr="007C2C4F">
        <w:t>de</w:t>
      </w:r>
      <w:r w:rsidR="007C2C4F" w:rsidRPr="007C2C4F">
        <w:t>r</w:t>
      </w:r>
      <w:r w:rsidR="00C22B93" w:rsidRPr="007C2C4F">
        <w:t xml:space="preserve"> Bauüberwachung</w:t>
      </w:r>
      <w:r w:rsidR="007C2C4F" w:rsidRPr="007C2C4F">
        <w:t xml:space="preserve">; </w:t>
      </w:r>
    </w:p>
    <w:p w14:paraId="737C9915" w14:textId="77777777" w:rsidR="00A03C0E" w:rsidRDefault="00A03C0E">
      <w:pPr>
        <w:rPr>
          <w:b/>
        </w:rPr>
      </w:pPr>
    </w:p>
    <w:p w14:paraId="121C543B" w14:textId="77777777" w:rsidR="007D20A6" w:rsidRDefault="007D20A6">
      <w:pPr>
        <w:rPr>
          <w:b/>
        </w:rPr>
      </w:pPr>
    </w:p>
    <w:p w14:paraId="756453EC" w14:textId="77777777" w:rsidR="007D20A6" w:rsidRDefault="007D20A6">
      <w:pPr>
        <w:rPr>
          <w:b/>
        </w:rPr>
      </w:pPr>
    </w:p>
    <w:p w14:paraId="589D18C4" w14:textId="63D82084" w:rsidR="007E0AAD" w:rsidRDefault="007F400E">
      <w:pPr>
        <w:rPr>
          <w:b/>
        </w:rPr>
      </w:pPr>
      <w:r w:rsidRPr="007F400E">
        <w:rPr>
          <w:b/>
        </w:rPr>
        <w:t>Honorarpreis:</w:t>
      </w:r>
    </w:p>
    <w:p w14:paraId="43F54834" w14:textId="77777777" w:rsidR="00BB3573" w:rsidRPr="007F400E" w:rsidRDefault="00BB3573">
      <w:pPr>
        <w:rPr>
          <w:b/>
        </w:rPr>
      </w:pPr>
    </w:p>
    <w:p w14:paraId="1DCC099F" w14:textId="77777777" w:rsidR="00BB3ADA" w:rsidRDefault="005942F5">
      <w:r>
        <w:t>*</w:t>
      </w:r>
      <w:r w:rsidR="00BB3ADA">
        <w:t>Beispiel</w:t>
      </w:r>
      <w:r>
        <w:t xml:space="preserve"> zur Preisbewertung</w:t>
      </w:r>
      <w:r w:rsidR="00BB3ADA">
        <w:t>:</w:t>
      </w:r>
    </w:p>
    <w:p w14:paraId="3799DA40" w14:textId="27E9EB15" w:rsidR="0084523F" w:rsidRDefault="00BB3ADA">
      <w:r>
        <w:t xml:space="preserve">Platz 1: </w:t>
      </w:r>
      <w:r w:rsidR="00BD510F">
        <w:t>20</w:t>
      </w:r>
      <w:r>
        <w:t xml:space="preserve">0.000,00 € </w:t>
      </w:r>
      <w:r w:rsidR="00CD1F5E">
        <w:t xml:space="preserve">= </w:t>
      </w:r>
      <w:r w:rsidR="00BD510F">
        <w:t>30</w:t>
      </w:r>
      <w:r w:rsidR="00CD1F5E">
        <w:t>0</w:t>
      </w:r>
      <w:r>
        <w:t xml:space="preserve"> Punkte</w:t>
      </w:r>
    </w:p>
    <w:p w14:paraId="245699A6" w14:textId="77777777" w:rsidR="00CD1F5E" w:rsidRDefault="00CD1F5E"/>
    <w:p w14:paraId="29514B53" w14:textId="39559DEE" w:rsidR="0084523F" w:rsidRDefault="00BB3ADA">
      <w:r>
        <w:t xml:space="preserve">Platz 2: </w:t>
      </w:r>
      <w:r w:rsidR="00BD510F">
        <w:t>22</w:t>
      </w:r>
      <w:r>
        <w:t>0.000,00 €</w:t>
      </w:r>
    </w:p>
    <w:p w14:paraId="2EC376B6" w14:textId="058A0B40" w:rsidR="0084523F" w:rsidRDefault="00BB3ADA">
      <w:r>
        <w:t xml:space="preserve">1. Schritt: </w:t>
      </w:r>
      <w:r w:rsidR="00BD510F">
        <w:t>20</w:t>
      </w:r>
      <w:r>
        <w:t xml:space="preserve">0.000,00 € / </w:t>
      </w:r>
      <w:r w:rsidR="00BD510F">
        <w:t>220</w:t>
      </w:r>
      <w:r>
        <w:t>.000,00 € = 0,</w:t>
      </w:r>
      <w:r w:rsidR="00BD510F">
        <w:t>909</w:t>
      </w:r>
    </w:p>
    <w:p w14:paraId="1BADE981" w14:textId="65AB352B" w:rsidR="0084523F" w:rsidRDefault="00BB3ADA">
      <w:r>
        <w:t>2. Schritt: 0,</w:t>
      </w:r>
      <w:r w:rsidR="00BD510F">
        <w:t>909</w:t>
      </w:r>
      <w:r>
        <w:t xml:space="preserve"> </w:t>
      </w:r>
      <w:r w:rsidR="00CD1F5E">
        <w:t>x</w:t>
      </w:r>
      <w:r>
        <w:t xml:space="preserve"> </w:t>
      </w:r>
      <w:r w:rsidR="00BD510F">
        <w:t>30</w:t>
      </w:r>
      <w:r w:rsidR="00CD1F5E">
        <w:t>0</w:t>
      </w:r>
      <w:r>
        <w:t xml:space="preserve"> P</w:t>
      </w:r>
      <w:r w:rsidR="00CD1F5E">
        <w:t>unkte</w:t>
      </w:r>
      <w:r>
        <w:t xml:space="preserve"> = </w:t>
      </w:r>
      <w:r w:rsidR="00BD510F">
        <w:t>272,73</w:t>
      </w:r>
      <w:r>
        <w:t xml:space="preserve"> Punkte</w:t>
      </w:r>
    </w:p>
    <w:p w14:paraId="79E3B4FA" w14:textId="36E6930A" w:rsidR="0084523F" w:rsidRDefault="00BB3ADA">
      <w:r>
        <w:t>Platz 2</w:t>
      </w:r>
      <w:r w:rsidR="00CD1F5E">
        <w:t xml:space="preserve"> = </w:t>
      </w:r>
      <w:r w:rsidR="00BD510F">
        <w:t>273</w:t>
      </w:r>
      <w:r w:rsidR="00CD1F5E">
        <w:t xml:space="preserve"> Punkte</w:t>
      </w:r>
      <w:r w:rsidR="00BD510F">
        <w:t xml:space="preserve"> (gerundet)</w:t>
      </w:r>
    </w:p>
    <w:p w14:paraId="2FA2E716" w14:textId="77777777" w:rsidR="0084523F" w:rsidRDefault="0084523F"/>
    <w:p w14:paraId="667A3805" w14:textId="77777777" w:rsidR="0045099F" w:rsidRDefault="0045099F"/>
    <w:p w14:paraId="57EFE5C7" w14:textId="77777777" w:rsidR="00220E0F" w:rsidRDefault="00220E0F"/>
    <w:p w14:paraId="66CC4EA1" w14:textId="49D6EEAD" w:rsidR="0045099F" w:rsidRDefault="0045099F" w:rsidP="0045099F">
      <w:pPr>
        <w:rPr>
          <w:b/>
        </w:rPr>
      </w:pPr>
      <w:r w:rsidRPr="0045099F">
        <w:rPr>
          <w:b/>
        </w:rPr>
        <w:t>Stundens</w:t>
      </w:r>
      <w:r w:rsidR="00A03C0E">
        <w:rPr>
          <w:b/>
        </w:rPr>
        <w:t>atz Bedarfsleistungen</w:t>
      </w:r>
      <w:r w:rsidRPr="0045099F">
        <w:rPr>
          <w:b/>
        </w:rPr>
        <w:t>:</w:t>
      </w:r>
    </w:p>
    <w:p w14:paraId="551E20A4" w14:textId="77777777" w:rsidR="00220E0F" w:rsidRPr="0045099F" w:rsidRDefault="00220E0F" w:rsidP="0045099F">
      <w:pPr>
        <w:rPr>
          <w:b/>
        </w:rPr>
      </w:pPr>
    </w:p>
    <w:p w14:paraId="6EBE38D2" w14:textId="47BB4612" w:rsidR="0045099F" w:rsidRDefault="0045099F" w:rsidP="0045099F">
      <w:r w:rsidRPr="0045099F">
        <w:t>- Punktzahl max. 50 Punkte</w:t>
      </w:r>
    </w:p>
    <w:p w14:paraId="0E58005E" w14:textId="77777777" w:rsidR="00A03C0E" w:rsidRDefault="00A03C0E" w:rsidP="0045099F"/>
    <w:p w14:paraId="2C152B09" w14:textId="5D280AD4" w:rsidR="00A03C0E" w:rsidRDefault="00A03C0E" w:rsidP="0045099F">
      <w:r>
        <w:t>* Preisbewertung analog Honorarpreis</w:t>
      </w:r>
    </w:p>
    <w:p w14:paraId="3AC9F190" w14:textId="77777777" w:rsidR="0045099F" w:rsidRDefault="0045099F"/>
    <w:p w14:paraId="1E029FC5" w14:textId="77777777" w:rsidR="0045099F" w:rsidRDefault="0045099F"/>
    <w:p w14:paraId="602A2E33" w14:textId="77777777" w:rsidR="0045099F" w:rsidRDefault="0045099F"/>
    <w:p w14:paraId="559FADFC" w14:textId="77777777" w:rsidR="0045099F" w:rsidRDefault="0045099F"/>
    <w:p w14:paraId="17881208" w14:textId="118C7CE2" w:rsidR="00BB3ADA" w:rsidRPr="007D20A6" w:rsidRDefault="00BB3ADA" w:rsidP="007D20A6">
      <w:pPr>
        <w:jc w:val="center"/>
        <w:rPr>
          <w:b/>
          <w:bCs/>
          <w:sz w:val="28"/>
          <w:szCs w:val="28"/>
        </w:rPr>
      </w:pPr>
      <w:r w:rsidRPr="007D20A6">
        <w:rPr>
          <w:b/>
          <w:bCs/>
          <w:sz w:val="28"/>
          <w:szCs w:val="28"/>
        </w:rPr>
        <w:t xml:space="preserve">Das wirtschaftlichste Angebot ist das mit der höchsten </w:t>
      </w:r>
      <w:r w:rsidR="005942F5" w:rsidRPr="007D20A6">
        <w:rPr>
          <w:b/>
          <w:bCs/>
          <w:sz w:val="28"/>
          <w:szCs w:val="28"/>
        </w:rPr>
        <w:t>Gesamtp</w:t>
      </w:r>
      <w:r w:rsidRPr="007D20A6">
        <w:rPr>
          <w:b/>
          <w:bCs/>
          <w:sz w:val="28"/>
          <w:szCs w:val="28"/>
        </w:rPr>
        <w:t>unktzahl</w:t>
      </w:r>
      <w:r w:rsidR="00282BF4" w:rsidRPr="007D20A6">
        <w:rPr>
          <w:b/>
          <w:bCs/>
          <w:sz w:val="28"/>
          <w:szCs w:val="28"/>
        </w:rPr>
        <w:t>.</w:t>
      </w:r>
    </w:p>
    <w:p w14:paraId="5A288AFB" w14:textId="77777777" w:rsidR="00BB3ADA" w:rsidRPr="00B83A71" w:rsidRDefault="00BB3ADA"/>
    <w:p w14:paraId="6068A35C" w14:textId="77777777" w:rsidR="008053A6" w:rsidRPr="00B83A71" w:rsidRDefault="008053A6"/>
    <w:p w14:paraId="1EDA24B4" w14:textId="77777777" w:rsidR="008053A6" w:rsidRPr="00B83A71" w:rsidRDefault="008053A6"/>
    <w:p w14:paraId="31BEBFAB" w14:textId="77777777" w:rsidR="008053A6" w:rsidRPr="00B83A71" w:rsidRDefault="008053A6"/>
    <w:sectPr w:rsidR="008053A6" w:rsidRPr="00B83A71" w:rsidSect="00B33581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4E21D" w14:textId="77777777" w:rsidR="00682AA3" w:rsidRDefault="00682AA3" w:rsidP="00682AA3">
      <w:r>
        <w:separator/>
      </w:r>
    </w:p>
  </w:endnote>
  <w:endnote w:type="continuationSeparator" w:id="0">
    <w:p w14:paraId="207C1ABB" w14:textId="77777777" w:rsidR="00682AA3" w:rsidRDefault="00682AA3" w:rsidP="0068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F2A7" w14:textId="2DD81B94" w:rsidR="00682AA3" w:rsidRPr="00682AA3" w:rsidRDefault="00682AA3">
    <w:pPr>
      <w:pStyle w:val="Fuzeile"/>
      <w:rPr>
        <w:rFonts w:ascii="Arial" w:hAnsi="Arial" w:cs="Arial"/>
        <w:sz w:val="18"/>
        <w:szCs w:val="18"/>
      </w:rPr>
    </w:pPr>
    <w:r>
      <w:tab/>
    </w:r>
    <w:r w:rsidRPr="00682AA3">
      <w:rPr>
        <w:rFonts w:ascii="Arial" w:hAnsi="Arial" w:cs="Arial"/>
        <w:sz w:val="18"/>
        <w:szCs w:val="18"/>
      </w:rPr>
      <w:t xml:space="preserve">Seite </w:t>
    </w:r>
    <w:r w:rsidRPr="00682AA3">
      <w:rPr>
        <w:rFonts w:ascii="Arial" w:hAnsi="Arial" w:cs="Arial"/>
        <w:sz w:val="18"/>
        <w:szCs w:val="18"/>
      </w:rPr>
      <w:fldChar w:fldCharType="begin"/>
    </w:r>
    <w:r w:rsidRPr="00682AA3">
      <w:rPr>
        <w:rFonts w:ascii="Arial" w:hAnsi="Arial" w:cs="Arial"/>
        <w:sz w:val="18"/>
        <w:szCs w:val="18"/>
      </w:rPr>
      <w:instrText xml:space="preserve"> PAGE  \* Arabic  \* MERGEFORMAT </w:instrText>
    </w:r>
    <w:r w:rsidRPr="00682AA3">
      <w:rPr>
        <w:rFonts w:ascii="Arial" w:hAnsi="Arial" w:cs="Arial"/>
        <w:sz w:val="18"/>
        <w:szCs w:val="18"/>
      </w:rPr>
      <w:fldChar w:fldCharType="separate"/>
    </w:r>
    <w:r w:rsidRPr="00682AA3">
      <w:rPr>
        <w:rFonts w:ascii="Arial" w:hAnsi="Arial" w:cs="Arial"/>
        <w:noProof/>
        <w:sz w:val="18"/>
        <w:szCs w:val="18"/>
      </w:rPr>
      <w:t>1</w:t>
    </w:r>
    <w:r w:rsidRPr="00682AA3">
      <w:rPr>
        <w:rFonts w:ascii="Arial" w:hAnsi="Arial" w:cs="Arial"/>
        <w:sz w:val="18"/>
        <w:szCs w:val="18"/>
      </w:rPr>
      <w:fldChar w:fldCharType="end"/>
    </w:r>
    <w:r w:rsidRPr="00682AA3">
      <w:rPr>
        <w:rFonts w:ascii="Arial" w:hAnsi="Arial" w:cs="Arial"/>
        <w:sz w:val="18"/>
        <w:szCs w:val="18"/>
      </w:rPr>
      <w:t xml:space="preserve"> von </w:t>
    </w:r>
    <w:r w:rsidRPr="00682AA3">
      <w:rPr>
        <w:rFonts w:ascii="Arial" w:hAnsi="Arial" w:cs="Arial"/>
        <w:sz w:val="18"/>
        <w:szCs w:val="18"/>
      </w:rPr>
      <w:fldChar w:fldCharType="begin"/>
    </w:r>
    <w:r w:rsidRPr="00682AA3">
      <w:rPr>
        <w:rFonts w:ascii="Arial" w:hAnsi="Arial" w:cs="Arial"/>
        <w:sz w:val="18"/>
        <w:szCs w:val="18"/>
      </w:rPr>
      <w:instrText xml:space="preserve"> NUMPAGES  \* Arabic  \* MERGEFORMAT </w:instrText>
    </w:r>
    <w:r w:rsidRPr="00682AA3">
      <w:rPr>
        <w:rFonts w:ascii="Arial" w:hAnsi="Arial" w:cs="Arial"/>
        <w:sz w:val="18"/>
        <w:szCs w:val="18"/>
      </w:rPr>
      <w:fldChar w:fldCharType="separate"/>
    </w:r>
    <w:r w:rsidRPr="00682AA3">
      <w:rPr>
        <w:rFonts w:ascii="Arial" w:hAnsi="Arial" w:cs="Arial"/>
        <w:noProof/>
        <w:sz w:val="18"/>
        <w:szCs w:val="18"/>
      </w:rPr>
      <w:t>3</w:t>
    </w:r>
    <w:r w:rsidRPr="00682AA3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753F" w14:textId="77777777" w:rsidR="00682AA3" w:rsidRDefault="00682AA3" w:rsidP="00682AA3">
      <w:r>
        <w:separator/>
      </w:r>
    </w:p>
  </w:footnote>
  <w:footnote w:type="continuationSeparator" w:id="0">
    <w:p w14:paraId="478F8422" w14:textId="77777777" w:rsidR="00682AA3" w:rsidRDefault="00682AA3" w:rsidP="00682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D3B6B"/>
    <w:multiLevelType w:val="hybridMultilevel"/>
    <w:tmpl w:val="6FC20916"/>
    <w:lvl w:ilvl="0" w:tplc="AEDE145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A670B0"/>
    <w:multiLevelType w:val="hybridMultilevel"/>
    <w:tmpl w:val="1928953E"/>
    <w:lvl w:ilvl="0" w:tplc="4AB8F6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989440">
    <w:abstractNumId w:val="1"/>
  </w:num>
  <w:num w:numId="2" w16cid:durableId="2085907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581"/>
    <w:rsid w:val="00016946"/>
    <w:rsid w:val="00031FA3"/>
    <w:rsid w:val="0004246F"/>
    <w:rsid w:val="000649BF"/>
    <w:rsid w:val="000A238E"/>
    <w:rsid w:val="000E7D8E"/>
    <w:rsid w:val="00164A04"/>
    <w:rsid w:val="001E66D6"/>
    <w:rsid w:val="00220E0F"/>
    <w:rsid w:val="00281F29"/>
    <w:rsid w:val="00282BF4"/>
    <w:rsid w:val="00330EA8"/>
    <w:rsid w:val="00381048"/>
    <w:rsid w:val="00404E48"/>
    <w:rsid w:val="00420EF6"/>
    <w:rsid w:val="0045099F"/>
    <w:rsid w:val="004936A4"/>
    <w:rsid w:val="004E0E10"/>
    <w:rsid w:val="004F53F3"/>
    <w:rsid w:val="00534C50"/>
    <w:rsid w:val="00537D0C"/>
    <w:rsid w:val="00544951"/>
    <w:rsid w:val="005942F5"/>
    <w:rsid w:val="005A71EF"/>
    <w:rsid w:val="005B2256"/>
    <w:rsid w:val="005C2928"/>
    <w:rsid w:val="00682AA3"/>
    <w:rsid w:val="00694A84"/>
    <w:rsid w:val="00695954"/>
    <w:rsid w:val="006D2154"/>
    <w:rsid w:val="007B7738"/>
    <w:rsid w:val="007C2C4F"/>
    <w:rsid w:val="007D20A6"/>
    <w:rsid w:val="007E0AAD"/>
    <w:rsid w:val="007F400E"/>
    <w:rsid w:val="007F451C"/>
    <w:rsid w:val="008053A6"/>
    <w:rsid w:val="0084523F"/>
    <w:rsid w:val="00850F62"/>
    <w:rsid w:val="008A1BDC"/>
    <w:rsid w:val="008C50F8"/>
    <w:rsid w:val="00945EE4"/>
    <w:rsid w:val="009F7005"/>
    <w:rsid w:val="00A00FD7"/>
    <w:rsid w:val="00A03C0E"/>
    <w:rsid w:val="00A34C42"/>
    <w:rsid w:val="00AA2383"/>
    <w:rsid w:val="00AB6C76"/>
    <w:rsid w:val="00B07BA4"/>
    <w:rsid w:val="00B33581"/>
    <w:rsid w:val="00B639F5"/>
    <w:rsid w:val="00B83A71"/>
    <w:rsid w:val="00B8691B"/>
    <w:rsid w:val="00BB3573"/>
    <w:rsid w:val="00BB3ADA"/>
    <w:rsid w:val="00BB712C"/>
    <w:rsid w:val="00BD510F"/>
    <w:rsid w:val="00BE3CA4"/>
    <w:rsid w:val="00BF247C"/>
    <w:rsid w:val="00C22B93"/>
    <w:rsid w:val="00C4794B"/>
    <w:rsid w:val="00C905DB"/>
    <w:rsid w:val="00CC591B"/>
    <w:rsid w:val="00CD1F5E"/>
    <w:rsid w:val="00D03B25"/>
    <w:rsid w:val="00D469AF"/>
    <w:rsid w:val="00DB6D13"/>
    <w:rsid w:val="00E27804"/>
    <w:rsid w:val="00E75D61"/>
    <w:rsid w:val="00ED2B9D"/>
    <w:rsid w:val="00F14E70"/>
    <w:rsid w:val="00F46ACC"/>
    <w:rsid w:val="00FE3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350CE"/>
  <w15:chartTrackingRefBased/>
  <w15:docId w15:val="{75F179EE-5E7D-48E0-ADA2-D41F6418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4E70"/>
    <w:pPr>
      <w:jc w:val="left"/>
    </w:pPr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A34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D215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D2154"/>
    <w:rPr>
      <w:rFonts w:ascii="Segoe UI" w:eastAsia="Calibr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D215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6D215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6D2154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215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D2154"/>
    <w:rPr>
      <w:rFonts w:ascii="Calibri" w:eastAsia="Calibri" w:hAnsi="Calibri" w:cs="Calibri"/>
      <w:b/>
      <w:bCs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682AA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2AA3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682AA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2AA3"/>
    <w:rPr>
      <w:rFonts w:ascii="Calibri" w:eastAsia="Calibri" w:hAnsi="Calibri" w:cs="Calibri"/>
    </w:rPr>
  </w:style>
  <w:style w:type="paragraph" w:styleId="Listenabsatz">
    <w:name w:val="List Paragraph"/>
    <w:basedOn w:val="Standard"/>
    <w:uiPriority w:val="34"/>
    <w:qFormat/>
    <w:rsid w:val="007F45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4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9C597-8A45-4F81-9CB6-6622EA68B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Wick, Stefan - VG Wirges</cp:lastModifiedBy>
  <cp:revision>6</cp:revision>
  <cp:lastPrinted>2025-10-15T10:40:00Z</cp:lastPrinted>
  <dcterms:created xsi:type="dcterms:W3CDTF">2026-04-16T08:35:00Z</dcterms:created>
  <dcterms:modified xsi:type="dcterms:W3CDTF">2026-06-03T11:54:00Z</dcterms:modified>
</cp:coreProperties>
</file>